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7C" w:rsidRPr="000F508B" w:rsidRDefault="0019497C" w:rsidP="00B21B61">
      <w:pPr>
        <w:widowControl w:val="0"/>
        <w:spacing w:after="0" w:line="240" w:lineRule="auto"/>
        <w:outlineLvl w:val="5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bookmarkStart w:id="0" w:name="_GoBack"/>
      <w:bookmarkEnd w:id="0"/>
    </w:p>
    <w:p w:rsidR="00E47914" w:rsidRPr="00E47914" w:rsidRDefault="00E47914" w:rsidP="00E47914">
      <w:pPr>
        <w:widowControl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napToGrid w:val="0"/>
          <w:sz w:val="30"/>
          <w:szCs w:val="30"/>
          <w:lang w:eastAsia="x-none"/>
        </w:rPr>
      </w:pPr>
      <w:r w:rsidRPr="00E47914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37465</wp:posOffset>
                </wp:positionV>
                <wp:extent cx="2734310" cy="1104900"/>
                <wp:effectExtent l="19050" t="19050" r="27940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914" w:rsidRPr="00E47914" w:rsidRDefault="00E47914" w:rsidP="00E47914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4791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Разрешение на заключение договора страхования (если требуется)</w:t>
                            </w:r>
                          </w:p>
                          <w:p w:rsidR="00E47914" w:rsidRPr="00E47914" w:rsidRDefault="00E47914" w:rsidP="00E47914">
                            <w:pPr>
                              <w:spacing w:after="0" w:line="240" w:lineRule="auto"/>
                              <w:ind w:left="-57" w:right="-57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 w:rsidRPr="00E47914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получено ___/___/20___ от ____________</w:t>
                            </w:r>
                          </w:p>
                          <w:p w:rsidR="00E47914" w:rsidRPr="00E47914" w:rsidRDefault="00E47914" w:rsidP="00E47914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E47914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когда получено, кем дано</w:t>
                            </w:r>
                          </w:p>
                          <w:p w:rsidR="00E47914" w:rsidRPr="00E47914" w:rsidRDefault="00E47914" w:rsidP="00E47914">
                            <w:pPr>
                              <w:spacing w:after="0" w:line="240" w:lineRule="auto"/>
                              <w:ind w:left="-78" w:right="-9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47914">
                              <w:rPr>
                                <w:rFonts w:ascii="Times New Roman" w:eastAsia="Times New Roman" w:hAnsi="Times New Roman" w:cs="Times New Roman"/>
                                <w:szCs w:val="20"/>
                                <w:lang w:eastAsia="ru-RU"/>
                              </w:rPr>
                              <w:t>__________________________________________________________________________</w:t>
                            </w:r>
                          </w:p>
                          <w:p w:rsidR="00E47914" w:rsidRDefault="00E47914" w:rsidP="00E47914">
                            <w:pPr>
                              <w:ind w:left="-78" w:right="-9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7.95pt;margin-top:2.95pt;width:215.3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" strokeweight="3pt">
                <v:stroke linestyle="thinThin"/>
                <v:textbox>
                  <w:txbxContent>
                    <w:p w:rsidR="00E47914" w:rsidRPr="00E47914" w:rsidRDefault="00E47914" w:rsidP="00E47914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4791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Разрешение на заключение договора страхования (если требуется)</w:t>
                      </w:r>
                    </w:p>
                    <w:p w:rsidR="00E47914" w:rsidRPr="00E47914" w:rsidRDefault="00E47914" w:rsidP="00E47914">
                      <w:pPr>
                        <w:spacing w:after="0" w:line="240" w:lineRule="auto"/>
                        <w:ind w:left="-57" w:right="-57"/>
                        <w:jc w:val="both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 w:rsidRPr="00E47914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получено ___/___/20___ от ____________</w:t>
                      </w:r>
                    </w:p>
                    <w:p w:rsidR="00E47914" w:rsidRPr="00E47914" w:rsidRDefault="00E47914" w:rsidP="00E47914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  <w:r w:rsidRPr="00E47914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когда получено, кем дано</w:t>
                      </w:r>
                    </w:p>
                    <w:p w:rsidR="00E47914" w:rsidRPr="00E47914" w:rsidRDefault="00E47914" w:rsidP="00E47914">
                      <w:pPr>
                        <w:spacing w:after="0" w:line="240" w:lineRule="auto"/>
                        <w:ind w:left="-78" w:right="-96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47914">
                        <w:rPr>
                          <w:rFonts w:ascii="Times New Roman" w:eastAsia="Times New Roman" w:hAnsi="Times New Roman" w:cs="Times New Roman"/>
                          <w:szCs w:val="20"/>
                          <w:lang w:eastAsia="ru-RU"/>
                        </w:rPr>
                        <w:t>__________________________________________________________________________</w:t>
                      </w:r>
                    </w:p>
                    <w:p w:rsidR="00E47914" w:rsidRDefault="00E47914" w:rsidP="00E47914">
                      <w:pPr>
                        <w:ind w:left="-78" w:right="-96"/>
                      </w:pPr>
                    </w:p>
                  </w:txbxContent>
                </v:textbox>
              </v:shape>
            </w:pict>
          </mc:Fallback>
        </mc:AlternateContent>
      </w:r>
      <w:r w:rsidRPr="00E47914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Заявление получено</w:t>
      </w:r>
      <w:r w:rsidRPr="00E4791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:</w:t>
      </w:r>
    </w:p>
    <w:p w:rsidR="00E47914" w:rsidRPr="00E47914" w:rsidRDefault="00E47914" w:rsidP="00E4791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791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</w:t>
      </w:r>
    </w:p>
    <w:p w:rsidR="00E47914" w:rsidRPr="00E47914" w:rsidRDefault="00E47914" w:rsidP="00E47914">
      <w:pPr>
        <w:widowControl w:val="0"/>
        <w:spacing w:after="0" w:line="240" w:lineRule="auto"/>
        <w:ind w:right="439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7914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обособленного (структурного) подразделения Белгосстраха)</w:t>
      </w:r>
    </w:p>
    <w:p w:rsidR="00E47914" w:rsidRPr="00E47914" w:rsidRDefault="00E47914" w:rsidP="00E4791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479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____________________________</w:t>
      </w:r>
    </w:p>
    <w:p w:rsidR="00E47914" w:rsidRPr="00E47914" w:rsidRDefault="00E47914" w:rsidP="00E47914">
      <w:pPr>
        <w:widowControl w:val="0"/>
        <w:spacing w:after="0" w:line="240" w:lineRule="auto"/>
        <w:ind w:right="48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7914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(должность, Ф.И.О. работника страховщика)</w:t>
      </w:r>
    </w:p>
    <w:p w:rsidR="00E47914" w:rsidRPr="00E47914" w:rsidRDefault="00E47914" w:rsidP="00E4791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 20___ г.</w:t>
      </w:r>
    </w:p>
    <w:p w:rsidR="00E47914" w:rsidRPr="00FB23C8" w:rsidRDefault="00E47914" w:rsidP="00E479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21B61" w:rsidRPr="003C49D1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B61" w:rsidRPr="004751BD" w:rsidRDefault="00B21B61" w:rsidP="00B21B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1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ДОБРОВОЛЬНОМ СТРАХОВАНИИ</w:t>
      </w:r>
    </w:p>
    <w:p w:rsidR="00B21B61" w:rsidRPr="004751BD" w:rsidRDefault="00B21B61" w:rsidP="00B21B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1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СТРОИТЕЛЬНО-МОНТАЖНЫХ РИСКОВ</w:t>
      </w:r>
    </w:p>
    <w:p w:rsidR="004751BD" w:rsidRPr="004751BD" w:rsidRDefault="004751BD" w:rsidP="004751BD">
      <w:pPr>
        <w:widowControl w:val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751BD">
        <w:rPr>
          <w:rFonts w:ascii="Times New Roman" w:hAnsi="Times New Roman" w:cs="Times New Roman"/>
          <w:i/>
          <w:sz w:val="16"/>
          <w:szCs w:val="16"/>
        </w:rPr>
        <w:t>Составляется в 2-х экз.</w:t>
      </w:r>
    </w:p>
    <w:p w:rsidR="00B21B61" w:rsidRPr="004751BD" w:rsidRDefault="00B21B61" w:rsidP="00B21B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4751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751B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 СТРАХОВАТЕЛЕ/ВЫГОДОПРИОБРЕТАТЕЛЕ</w:t>
      </w:r>
    </w:p>
    <w:p w:rsidR="00B21B61" w:rsidRPr="003C49D1" w:rsidRDefault="00B21B61" w:rsidP="00B21B61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Страхователь __________________________________________________________</w:t>
      </w:r>
    </w:p>
    <w:p w:rsidR="005C0058" w:rsidRPr="005C0058" w:rsidRDefault="00E47914" w:rsidP="005C0058">
      <w:pPr>
        <w:widowControl w:val="0"/>
        <w:spacing w:after="0" w:line="240" w:lineRule="auto"/>
        <w:ind w:left="1418" w:firstLine="28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7914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официальное наименование юридического лица или фамилия, собственное имя, отчество (если таковое имеется) индивидуального предпринимателя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817921">
        <w:rPr>
          <w:rFonts w:ascii="Times New Roman" w:eastAsia="Arial" w:hAnsi="Times New Roman" w:cs="Times New Roman"/>
          <w:color w:val="242424"/>
          <w:sz w:val="16"/>
          <w:szCs w:val="16"/>
          <w:lang w:eastAsia="ru-RU"/>
        </w:rPr>
        <w:t>УНП</w:t>
      </w:r>
      <w:r w:rsidR="005C0058" w:rsidRPr="005C0058">
        <w:rPr>
          <w:rFonts w:ascii="Times New Roman" w:eastAsia="Arial" w:hAnsi="Times New Roman" w:cs="Times New Roman"/>
          <w:color w:val="242424"/>
          <w:sz w:val="16"/>
          <w:szCs w:val="16"/>
          <w:lang w:eastAsia="ru-RU"/>
        </w:rPr>
        <w:t>)</w:t>
      </w:r>
    </w:p>
    <w:p w:rsidR="00B21B61" w:rsidRPr="003C49D1" w:rsidRDefault="00B21B61" w:rsidP="00B21B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5C0058"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</w:t>
      </w:r>
      <w:r w:rsidR="005C0058"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14">
        <w:rPr>
          <w:rFonts w:ascii="Times New Roman" w:eastAsia="Times New Roman" w:hAnsi="Times New Roman" w:cs="Times New Roman"/>
          <w:sz w:val="28"/>
          <w:szCs w:val="28"/>
          <w:lang w:eastAsia="ru-RU"/>
        </w:rPr>
        <w:t>(жительства) __________</w:t>
      </w:r>
      <w:r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21B61" w:rsidRPr="003C49D1" w:rsidRDefault="000F508B" w:rsidP="00B21B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Телефон_____________________</w:t>
      </w:r>
      <w:r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1B61"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Факс__________________________</w:t>
      </w:r>
      <w:r w:rsid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0F508B" w:rsidRPr="003C49D1" w:rsidRDefault="000F508B" w:rsidP="00B21B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 (при наличии) __________________________________</w:t>
      </w:r>
      <w:r w:rsid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21B61" w:rsidRPr="004751BD" w:rsidRDefault="00B21B61" w:rsidP="00B478C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Банковские реквизиты </w:t>
      </w:r>
      <w:r w:rsidR="00B478C0" w:rsidRPr="004751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5C0058" w:rsidRPr="00B478C0" w:rsidRDefault="005C0058" w:rsidP="00B478C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0058">
        <w:rPr>
          <w:rFonts w:ascii="Times New Roman" w:eastAsia="Times New Roman" w:hAnsi="Times New Roman" w:cs="Times New Roman"/>
          <w:sz w:val="16"/>
          <w:szCs w:val="16"/>
          <w:lang w:eastAsia="ru-RU"/>
        </w:rPr>
        <w:t>(текущий (расчетный) счет, наименование и местонахождение банка, БИК)</w:t>
      </w:r>
    </w:p>
    <w:p w:rsidR="00B21B61" w:rsidRPr="003C49D1" w:rsidRDefault="00B21B61" w:rsidP="00B47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адрес:</w:t>
      </w:r>
    </w:p>
    <w:p w:rsidR="00B21B61" w:rsidRPr="00B478C0" w:rsidRDefault="00B21B61" w:rsidP="00B47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заказчика </w:t>
      </w:r>
      <w:r w:rsidR="00B478C0" w:rsidRPr="00727C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663B50" w:rsidRPr="00B478C0" w:rsidRDefault="00663B50" w:rsidP="00B478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78C0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(наименование, местонахождение, УНП)</w:t>
      </w:r>
    </w:p>
    <w:p w:rsidR="00B21B61" w:rsidRPr="003C49D1" w:rsidRDefault="00AE62FF" w:rsidP="00B47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21B61"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одрядчика _____________________________________________________</w:t>
      </w:r>
      <w:r w:rsidR="00B478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63B50" w:rsidRPr="00B478C0" w:rsidRDefault="00663B50" w:rsidP="00B478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78C0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(наименование, местонахождение, УНП)</w:t>
      </w:r>
    </w:p>
    <w:p w:rsidR="004243EF" w:rsidRPr="003C49D1" w:rsidRDefault="00AE62FF" w:rsidP="00B47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21B61"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убподрядчика __________________________________________________</w:t>
      </w:r>
      <w:r w:rsidR="00B478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63B50" w:rsidRPr="00B478C0" w:rsidRDefault="00663B50" w:rsidP="00B478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78C0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(наименование, местонахождение, УНП)</w:t>
      </w:r>
    </w:p>
    <w:p w:rsidR="00630448" w:rsidRDefault="00630448" w:rsidP="00B47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Застрахованные лица по договору_________________________________________</w:t>
      </w:r>
    </w:p>
    <w:p w:rsidR="00630448" w:rsidRPr="00B478C0" w:rsidRDefault="00630448" w:rsidP="006304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78C0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(наименование, местонахождение, УНП)</w:t>
      </w:r>
    </w:p>
    <w:p w:rsidR="00727C80" w:rsidRPr="00727C80" w:rsidRDefault="00727C80" w:rsidP="00727C80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242424"/>
          <w:sz w:val="28"/>
          <w:szCs w:val="28"/>
          <w:shd w:val="clear" w:color="auto" w:fill="FFFFFF"/>
          <w:lang w:eastAsia="ru-RU"/>
        </w:rPr>
      </w:pPr>
      <w:r w:rsidRPr="00727C80">
        <w:rPr>
          <w:rFonts w:ascii="Times New Roman" w:eastAsia="Arial" w:hAnsi="Times New Roman" w:cs="Times New Roman"/>
          <w:color w:val="242424"/>
          <w:sz w:val="28"/>
          <w:szCs w:val="28"/>
          <w:lang w:eastAsia="ru-RU"/>
        </w:rPr>
        <w:t xml:space="preserve">Данные документа, удостоверяющего личность индивидуального предпринимателя </w:t>
      </w:r>
      <w:r w:rsidRPr="00727C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727C80" w:rsidRPr="00727C80" w:rsidRDefault="00727C80" w:rsidP="00727C80">
      <w:pPr>
        <w:widowControl w:val="0"/>
        <w:spacing w:after="0" w:line="240" w:lineRule="auto"/>
        <w:ind w:right="49" w:firstLine="1276"/>
        <w:jc w:val="center"/>
        <w:rPr>
          <w:rFonts w:ascii="Times New Roman" w:eastAsia="Arial" w:hAnsi="Times New Roman" w:cs="Times New Roman"/>
          <w:color w:val="242424"/>
          <w:sz w:val="16"/>
          <w:szCs w:val="16"/>
          <w:lang w:eastAsia="ru-RU"/>
        </w:rPr>
      </w:pPr>
      <w:r w:rsidRPr="00727C80">
        <w:rPr>
          <w:rFonts w:ascii="Times New Roman" w:eastAsia="Arial" w:hAnsi="Times New Roman" w:cs="Times New Roman"/>
          <w:color w:val="242424"/>
          <w:sz w:val="16"/>
          <w:szCs w:val="16"/>
          <w:lang w:eastAsia="ru-RU"/>
        </w:rPr>
        <w:t>(вид, серия (при наличии), номер, дата выдачи, наименование или код государственного органа, выдавшего документ)</w:t>
      </w:r>
    </w:p>
    <w:p w:rsidR="00B21B61" w:rsidRPr="003C49D1" w:rsidRDefault="00B21B61" w:rsidP="00B47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9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Выгодоприобретатель _____________________________________________</w:t>
      </w:r>
      <w:r w:rsidR="00B478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B21B61" w:rsidRPr="00B478C0" w:rsidRDefault="00B21B61" w:rsidP="00B478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78C0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(наименование, местонахождение</w:t>
      </w:r>
      <w:r w:rsidR="00663B50" w:rsidRPr="00B478C0">
        <w:rPr>
          <w:rFonts w:ascii="Times New Roman" w:eastAsia="Times New Roman" w:hAnsi="Times New Roman" w:cs="Times New Roman"/>
          <w:sz w:val="16"/>
          <w:szCs w:val="16"/>
          <w:lang w:eastAsia="ru-RU"/>
        </w:rPr>
        <w:t>, УНП</w:t>
      </w:r>
      <w:r w:rsidRPr="00B478C0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B21B61" w:rsidRPr="000F508B" w:rsidRDefault="00B21B61" w:rsidP="00B21B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Название, номер и дата контракта на осуществление строительно-монтажных работ (если контракт состоит из нескольких секций, указать, какие подлежат страхованию) </w:t>
      </w:r>
      <w:r w:rsidRPr="000F508B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</w:t>
      </w:r>
      <w:r w:rsidR="00B478C0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</w:t>
      </w:r>
    </w:p>
    <w:p w:rsidR="00B21B61" w:rsidRPr="000F508B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0F508B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________________________________________________________________</w:t>
      </w:r>
    </w:p>
    <w:p w:rsidR="00B21B61" w:rsidRPr="000F508B" w:rsidRDefault="00B21B61" w:rsidP="00B21B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</w:p>
    <w:p w:rsidR="00B21B61" w:rsidRPr="004751BD" w:rsidRDefault="00B21B61" w:rsidP="00B21B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4751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751B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 ПРИНИМАЕМОМ НА СТРАХОВАНИЕ ИМУЩЕСТВЕ</w:t>
      </w:r>
    </w:p>
    <w:p w:rsidR="00B21B61" w:rsidRPr="009B0CC5" w:rsidRDefault="00B21B61" w:rsidP="00B21B61">
      <w:pPr>
        <w:widowControl w:val="0"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Принимаемое на страхование имущество и </w:t>
      </w:r>
      <w:r w:rsidR="000D141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стоимость</w:t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1B61" w:rsidRPr="004751BD" w:rsidRDefault="00B21B61" w:rsidP="00B21B61">
      <w:pPr>
        <w:widowControl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строительства (монтажа)</w:t>
      </w:r>
      <w:r w:rsidRPr="000F508B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Pr="004751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9B0CC5" w:rsidRPr="004751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21B61" w:rsidRPr="009B0CC5" w:rsidRDefault="00B21B61" w:rsidP="00B21B61">
      <w:pPr>
        <w:widowControl w:val="0"/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21B61" w:rsidRDefault="00BE540D" w:rsidP="00B21B61">
      <w:pPr>
        <w:widowControl w:val="0"/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r w:rsidR="00B21B61"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ополнительно</w:t>
      </w:r>
    </w:p>
    <w:p w:rsidR="00BE540D" w:rsidRPr="000D1411" w:rsidRDefault="00BE540D" w:rsidP="00BE540D">
      <w:pPr>
        <w:widowControl w:val="0"/>
        <w:tabs>
          <w:tab w:val="left" w:pos="567"/>
        </w:tabs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материалы, хранящиеся на строительной площадке</w:t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1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в иных местах хранения в пределах места страхования</w:t>
      </w:r>
      <w:r w:rsidR="000D1411" w:rsidRPr="00727C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B21B61" w:rsidRPr="009B0CC5" w:rsidRDefault="00B21B61" w:rsidP="00AE62FF">
      <w:pPr>
        <w:widowControl w:val="0"/>
        <w:tabs>
          <w:tab w:val="left" w:pos="567"/>
        </w:tabs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уже существующее к началу строительства (монтажа) имущество </w:t>
      </w:r>
      <w:r w:rsidR="000D1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B21B61" w:rsidRPr="00BE63E2" w:rsidRDefault="00B21B61" w:rsidP="00AE62FF">
      <w:pPr>
        <w:widowControl w:val="0"/>
        <w:tabs>
          <w:tab w:val="left" w:pos="567"/>
        </w:tabs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строительное (монтажное) оборудование (устройства), а также строительные машины (транспортные средства), которые используются исключительно на строительной площадке</w:t>
      </w:r>
      <w:r w:rsidR="000D1411" w:rsidRPr="00727C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B21B61" w:rsidRPr="00BE63E2" w:rsidRDefault="00B21B61" w:rsidP="00AE62FF">
      <w:pPr>
        <w:widowControl w:val="0"/>
        <w:tabs>
          <w:tab w:val="left" w:pos="567"/>
        </w:tabs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8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 2" w:char="F0A3"/>
      </w:r>
      <w:r w:rsidRPr="000F508B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взятое страхователем в аренду (лизинг) и находящееся на строительно-монтажной площадке</w:t>
      </w:r>
      <w:r w:rsidR="000D1411" w:rsidRPr="00BE63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AE62FF" w:rsidRPr="009B0CC5" w:rsidRDefault="00B21B61" w:rsidP="00AE62FF">
      <w:pPr>
        <w:widowControl w:val="0"/>
        <w:tabs>
          <w:tab w:val="left" w:pos="567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расходы по расчистке </w:t>
      </w:r>
    </w:p>
    <w:p w:rsidR="00B21B61" w:rsidRPr="009B0CC5" w:rsidRDefault="00E02384" w:rsidP="00E02384">
      <w:pPr>
        <w:widowControl w:val="0"/>
        <w:tabs>
          <w:tab w:val="left" w:pos="567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расходы, связанные с задержкой ввода в эксплуатацию объекта строительства (монтажа)</w:t>
      </w:r>
    </w:p>
    <w:p w:rsidR="00E02384" w:rsidRPr="000F508B" w:rsidRDefault="00E02384" w:rsidP="00B21B61">
      <w:pPr>
        <w:widowControl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B21B61" w:rsidRPr="009B0CC5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осуществления строительно-монтажных работ:</w:t>
      </w:r>
    </w:p>
    <w:p w:rsidR="00B21B61" w:rsidRPr="00BE63E2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работ </w:t>
      </w:r>
      <w:r w:rsidRPr="00BE63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 w:rsidR="00894177" w:rsidRPr="00BE63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21B61" w:rsidRPr="00BE63E2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работ _</w:t>
      </w:r>
      <w:r w:rsidRPr="00727C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894177" w:rsidRPr="00727C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21B61" w:rsidRPr="009B0CC5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осуществления работ __________</w:t>
      </w:r>
      <w:r w:rsidR="00720DCC"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</w:t>
      </w:r>
    </w:p>
    <w:p w:rsidR="00B21B61" w:rsidRPr="00BE63E2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завершения работ </w:t>
      </w:r>
      <w:r w:rsidRPr="00BE63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894177" w:rsidRPr="00BE63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21B61" w:rsidRPr="009B0CC5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период ______________________________________________</w:t>
      </w:r>
      <w:r w:rsidR="008941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21B61" w:rsidRPr="000F508B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B21B61" w:rsidRPr="004751BD" w:rsidRDefault="00B21B61" w:rsidP="00B21B61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4751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4751B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 ДОГОВОРА СТРАХОВАНИЯ</w:t>
      </w:r>
    </w:p>
    <w:p w:rsidR="00B21B61" w:rsidRPr="009B0CC5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страховых случаев_______________________________________</w:t>
      </w:r>
      <w:r w:rsidR="008941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21B61" w:rsidRPr="000D1411" w:rsidRDefault="00B21B61" w:rsidP="00B21B61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894177" w:rsidRPr="000D14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52772B" w:rsidRDefault="0052772B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Исключения:</w:t>
      </w:r>
      <w:r w:rsidR="00DA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52772B" w:rsidRPr="00BE63E2" w:rsidRDefault="0052772B" w:rsidP="005277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21B61"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21B61"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3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0809A8" w:rsidRPr="009B0CC5" w:rsidRDefault="000809A8" w:rsidP="005277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Применяемые по договору страхования оговорки и особые условия </w:t>
      </w:r>
      <w:r w:rsidRPr="00727C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6B07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5277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AA1556" w:rsidRPr="009B0CC5" w:rsidRDefault="00AA1556" w:rsidP="00AA15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страхования заключается по системе:</w:t>
      </w:r>
    </w:p>
    <w:p w:rsidR="000809A8" w:rsidRPr="009B0CC5" w:rsidRDefault="00AA1556" w:rsidP="00AA15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 пропорциональной ответственности </w:t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 первого риска</w:t>
      </w:r>
    </w:p>
    <w:p w:rsidR="00AA1556" w:rsidRPr="009B0CC5" w:rsidRDefault="00AA1556" w:rsidP="00AA15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DF2" w:rsidRPr="009B0CC5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Страховая сумма</w:t>
      </w:r>
      <w:r w:rsidR="00AA0DF2"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1B61" w:rsidRPr="009B0CC5" w:rsidRDefault="00AA0DF2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объекту строительства (монтажа)________</w:t>
      </w:r>
      <w:r w:rsidR="00B21B61"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AA0DF2" w:rsidRPr="009B0CC5" w:rsidRDefault="00AA0DF2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расходам по расчистке _________________________________________</w:t>
      </w:r>
    </w:p>
    <w:p w:rsidR="00AA0DF2" w:rsidRPr="009B0CC5" w:rsidRDefault="00AA0DF2" w:rsidP="00AA0DF2">
      <w:pPr>
        <w:widowControl w:val="0"/>
        <w:tabs>
          <w:tab w:val="left" w:pos="567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расходам, связанным с задержкой ввода в эксплуатацию объекта строительства (монтажа)</w:t>
      </w:r>
      <w:r w:rsidRPr="00FB23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FB23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FB23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AA0DF2" w:rsidRPr="009B0CC5" w:rsidRDefault="00AA0DF2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B61" w:rsidRPr="00DA288D" w:rsidRDefault="00AA1556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21B61"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раншиза: </w:t>
      </w:r>
      <w:r w:rsidRPr="00DA28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B21B61" w:rsidRPr="00DA28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B21B61" w:rsidRPr="00BE63E2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договора страхования</w:t>
      </w:r>
      <w:r w:rsidR="00DA288D" w:rsidRPr="00BE63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B21B61" w:rsidRPr="009B0CC5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уплаты страховой премии:</w:t>
      </w:r>
    </w:p>
    <w:p w:rsidR="00B21B61" w:rsidRPr="009B0CC5" w:rsidRDefault="00B21B61" w:rsidP="00720D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="00720DCC"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 </w:t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два срока</w:t>
      </w:r>
      <w:r w:rsidR="00720DCC"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="00720DCC"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поквартально </w:t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помесячно</w:t>
      </w:r>
      <w:r w:rsidR="00720DCC"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DCC"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="00720DCC"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иной</w:t>
      </w:r>
    </w:p>
    <w:p w:rsidR="00B21B61" w:rsidRPr="009B0CC5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Иные условия договора страхования_________________________________</w:t>
      </w:r>
    </w:p>
    <w:p w:rsidR="00B21B61" w:rsidRPr="009B0CC5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B61" w:rsidRPr="00951B4E" w:rsidRDefault="00B21B61" w:rsidP="00B21B61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951B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51B4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СВЕДЕНИЯ, НЕОБХОДИМЫЕ ДЛЯ ОЦЕНКИ СТЕПЕНИ РИСКА</w:t>
      </w:r>
    </w:p>
    <w:p w:rsidR="00B21B61" w:rsidRPr="00951B4E" w:rsidRDefault="00B21B61" w:rsidP="00B21B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подрядчика опыта осущ</w:t>
      </w:r>
      <w:r w:rsidR="00B11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ествления аналогичных проектов </w:t>
      </w: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количество проектов</w:t>
      </w:r>
      <w:r w:rsidR="00B1123F" w:rsidRPr="00951B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B21B61" w:rsidRPr="00951B4E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работы будут произведены субподрядчиками?</w:t>
      </w:r>
      <w:r w:rsidR="00BE6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3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951B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21B61" w:rsidRPr="00B1123F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Отрасль (вид производства), в которой осуществляется строительство (монтаж): </w:t>
      </w:r>
      <w:r w:rsidRPr="00B112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="00DA288D" w:rsidRPr="00B112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B1123F" w:rsidRPr="00B1123F" w:rsidRDefault="00B21B61" w:rsidP="00B112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строительных, монтажных работ (указать точные технические данные): </w:t>
      </w:r>
      <w:r w:rsidRPr="00FB23C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B1123F" w:rsidRPr="00FB23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21B61" w:rsidRPr="00B1123F" w:rsidRDefault="00B21B61" w:rsidP="00B11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строящийся (монтируемый) объект </w:t>
      </w:r>
      <w:r w:rsidRPr="00B112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DA288D" w:rsidRPr="00B112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B21B61" w:rsidRPr="009B0CC5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DA28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B21B61" w:rsidRPr="009B0CC5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строительства ____________________________________________</w:t>
      </w:r>
    </w:p>
    <w:p w:rsidR="00B21B61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строительные материалы </w:t>
      </w:r>
      <w:r w:rsidRPr="00315D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315D59" w:rsidRPr="00112B5B" w:rsidRDefault="00315D59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92"/>
        <w:gridCol w:w="2172"/>
      </w:tblGrid>
      <w:tr w:rsidR="00FB23C8" w:rsidTr="00FB23C8">
        <w:tc>
          <w:tcPr>
            <w:tcW w:w="7792" w:type="dxa"/>
          </w:tcPr>
          <w:p w:rsidR="00FB23C8" w:rsidRPr="009B0CC5" w:rsidRDefault="00FB23C8" w:rsidP="00FB23C8">
            <w:pPr>
              <w:widowControl w:val="0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зависимости от процента охвата страхованием имущества, расположенного в пределах строительной площадки:</w:t>
            </w:r>
          </w:p>
        </w:tc>
        <w:tc>
          <w:tcPr>
            <w:tcW w:w="2172" w:type="dxa"/>
          </w:tcPr>
          <w:p w:rsidR="00FB23C8" w:rsidRDefault="00FB23C8" w:rsidP="00FB23C8">
            <w:pPr>
              <w:widowControl w:val="0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выборочное страхование</w:t>
            </w:r>
          </w:p>
          <w:p w:rsidR="00FB23C8" w:rsidRPr="009B0CC5" w:rsidRDefault="00FB23C8" w:rsidP="00FB23C8">
            <w:pPr>
              <w:widowControl w:val="0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страхование всего имущества</w:t>
            </w:r>
          </w:p>
        </w:tc>
      </w:tr>
      <w:tr w:rsidR="00D93A3E" w:rsidTr="006F6291">
        <w:tc>
          <w:tcPr>
            <w:tcW w:w="7792" w:type="dxa"/>
          </w:tcPr>
          <w:p w:rsidR="00D93A3E" w:rsidRDefault="00D93A3E" w:rsidP="00112B5B">
            <w:pPr>
              <w:widowControl w:val="0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нахождение строительной площадки в зоне наводнений, паводко</w:t>
            </w:r>
            <w:r w:rsidR="00B11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или других стихийных бедствий</w:t>
            </w:r>
          </w:p>
        </w:tc>
        <w:tc>
          <w:tcPr>
            <w:tcW w:w="2172" w:type="dxa"/>
          </w:tcPr>
          <w:p w:rsidR="00D93A3E" w:rsidRDefault="00D93A3E" w:rsidP="006F6291">
            <w:pPr>
              <w:widowControl w:val="0"/>
              <w:ind w:left="-104" w:right="-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="00DB2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="00DB2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93A3E" w:rsidTr="006F6291">
        <w:tc>
          <w:tcPr>
            <w:tcW w:w="7792" w:type="dxa"/>
          </w:tcPr>
          <w:p w:rsidR="00D93A3E" w:rsidRDefault="00D93A3E" w:rsidP="00112B5B">
            <w:pPr>
              <w:widowControl w:val="0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="006F6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объекте систем пожаротушения</w:t>
            </w:r>
          </w:p>
        </w:tc>
        <w:tc>
          <w:tcPr>
            <w:tcW w:w="2172" w:type="dxa"/>
          </w:tcPr>
          <w:p w:rsidR="00DB2004" w:rsidRDefault="00D93A3E" w:rsidP="006F6291">
            <w:pPr>
              <w:widowControl w:val="0"/>
              <w:ind w:left="-104" w:right="-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="00DB2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</w:t>
            </w:r>
          </w:p>
          <w:p w:rsidR="00D93A3E" w:rsidRDefault="00D93A3E" w:rsidP="006F6291">
            <w:pPr>
              <w:widowControl w:val="0"/>
              <w:ind w:left="-104" w:right="-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отсутствии</w:t>
            </w:r>
          </w:p>
        </w:tc>
      </w:tr>
      <w:tr w:rsidR="00D93A3E" w:rsidTr="006F6291">
        <w:tc>
          <w:tcPr>
            <w:tcW w:w="7792" w:type="dxa"/>
          </w:tcPr>
          <w:p w:rsidR="00D93A3E" w:rsidRDefault="00D93A3E" w:rsidP="00112B5B">
            <w:pPr>
              <w:widowControl w:val="0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взрывоопасных, пожароо</w:t>
            </w:r>
            <w:r w:rsidR="00B11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пасных конструкций и материалов</w:t>
            </w:r>
          </w:p>
        </w:tc>
        <w:tc>
          <w:tcPr>
            <w:tcW w:w="2172" w:type="dxa"/>
          </w:tcPr>
          <w:p w:rsidR="00D93A3E" w:rsidRDefault="00D93A3E" w:rsidP="006F6291">
            <w:pPr>
              <w:widowControl w:val="0"/>
              <w:ind w:left="-104" w:right="-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="006F6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="006F6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93A3E" w:rsidTr="006F6291">
        <w:tc>
          <w:tcPr>
            <w:tcW w:w="7792" w:type="dxa"/>
          </w:tcPr>
          <w:p w:rsidR="00D93A3E" w:rsidRDefault="00B1123F" w:rsidP="00112B5B">
            <w:pPr>
              <w:widowControl w:val="0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охраны объекта</w:t>
            </w:r>
          </w:p>
        </w:tc>
        <w:tc>
          <w:tcPr>
            <w:tcW w:w="2172" w:type="dxa"/>
          </w:tcPr>
          <w:p w:rsidR="00D93A3E" w:rsidRDefault="00D93A3E" w:rsidP="006F6291">
            <w:pPr>
              <w:widowControl w:val="0"/>
              <w:ind w:left="-104" w:right="-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="00DB2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</w:t>
            </w:r>
            <w:r w:rsidR="00DB2004"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отсутствии</w:t>
            </w:r>
          </w:p>
        </w:tc>
      </w:tr>
      <w:tr w:rsidR="00D93A3E" w:rsidTr="006F6291">
        <w:tc>
          <w:tcPr>
            <w:tcW w:w="7792" w:type="dxa"/>
          </w:tcPr>
          <w:p w:rsidR="00D93A3E" w:rsidRDefault="00D93A3E" w:rsidP="00112B5B">
            <w:pPr>
              <w:widowControl w:val="0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вблизи строительной (монтажной) площадки объектов повышенной опасности </w:t>
            </w:r>
            <w:r w:rsidRPr="009B0CC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(промышленные предприятия, тепло-, гидроэлектростанции, трубопроводы, аэродромы, топливные хранилища, а</w:t>
            </w:r>
            <w:r w:rsidR="00B1123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втозаправочные станции)</w:t>
            </w:r>
          </w:p>
        </w:tc>
        <w:tc>
          <w:tcPr>
            <w:tcW w:w="2172" w:type="dxa"/>
          </w:tcPr>
          <w:p w:rsidR="00D93A3E" w:rsidRDefault="00D93A3E" w:rsidP="006F6291">
            <w:pPr>
              <w:widowControl w:val="0"/>
              <w:ind w:left="-104" w:right="-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="00DB2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="00DB2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93A3E" w:rsidTr="006F6291">
        <w:tc>
          <w:tcPr>
            <w:tcW w:w="7792" w:type="dxa"/>
          </w:tcPr>
          <w:p w:rsidR="00D93A3E" w:rsidRDefault="00112B5B" w:rsidP="00112B5B">
            <w:pPr>
              <w:widowControl w:val="0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93A3E"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естонахождение строительной (монтажной) площадки</w:t>
            </w:r>
            <w:r w:rsidR="00D93A3E" w:rsidRPr="00FB2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DB2004" w:rsidRPr="00FB2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  <w:tc>
          <w:tcPr>
            <w:tcW w:w="2172" w:type="dxa"/>
          </w:tcPr>
          <w:p w:rsidR="00DB2004" w:rsidRDefault="00D93A3E" w:rsidP="006F6291">
            <w:pPr>
              <w:widowControl w:val="0"/>
              <w:ind w:left="-104" w:right="-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="00DB2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черте города</w:t>
            </w:r>
          </w:p>
          <w:p w:rsidR="00D93A3E" w:rsidRDefault="00D93A3E" w:rsidP="006F6291">
            <w:pPr>
              <w:widowControl w:val="0"/>
              <w:ind w:left="-104" w:right="-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Pr="00DB200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>за чертой города</w:t>
            </w:r>
          </w:p>
        </w:tc>
      </w:tr>
      <w:tr w:rsidR="00D93A3E" w:rsidTr="006F6291">
        <w:tc>
          <w:tcPr>
            <w:tcW w:w="7792" w:type="dxa"/>
          </w:tcPr>
          <w:p w:rsidR="00D93A3E" w:rsidRDefault="00112B5B" w:rsidP="00112B5B">
            <w:pPr>
              <w:widowControl w:val="0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93A3E"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аличие у подрядчика (субподрядчиков) в течение последних трех лет случаев пожаров, взрывов, хищений имущества, аварийных ситу</w:t>
            </w:r>
            <w:r w:rsidR="00927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аций и иных несчастных случаев</w:t>
            </w:r>
          </w:p>
        </w:tc>
        <w:tc>
          <w:tcPr>
            <w:tcW w:w="2172" w:type="dxa"/>
          </w:tcPr>
          <w:p w:rsidR="00D93A3E" w:rsidRDefault="009279EA" w:rsidP="006F6291">
            <w:pPr>
              <w:widowControl w:val="0"/>
              <w:ind w:left="-104" w:right="-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B21B61" w:rsidRPr="006F6291" w:rsidRDefault="00B21B61" w:rsidP="00B21B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сведения </w:t>
      </w:r>
      <w:r w:rsidRPr="006F62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B21B61" w:rsidRPr="009B0CC5" w:rsidRDefault="00B21B61" w:rsidP="00B21B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зданий, сооружений, коммуникаций и других объектов, расположенных в непосредственной близости от строительной площадки _______________________________________________________________________</w:t>
      </w:r>
      <w:r w:rsidRPr="00315D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B21B61" w:rsidRPr="009B0CC5" w:rsidRDefault="00B21B61" w:rsidP="00B21B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B61" w:rsidRPr="00951B4E" w:rsidRDefault="00B21B61" w:rsidP="00B21B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951B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51B4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ДОПОЛНИТЕЛЬНАЯ ИНФОРМАЦИЯ</w:t>
      </w:r>
    </w:p>
    <w:p w:rsidR="004E0831" w:rsidRPr="006F6291" w:rsidRDefault="004E0831" w:rsidP="004E0831">
      <w:pPr>
        <w:pStyle w:val="31"/>
        <w:spacing w:line="240" w:lineRule="auto"/>
        <w:rPr>
          <w:snapToGrid/>
          <w:sz w:val="28"/>
          <w:szCs w:val="28"/>
        </w:rPr>
      </w:pPr>
      <w:r w:rsidRPr="004E0831">
        <w:rPr>
          <w:snapToGrid/>
          <w:sz w:val="28"/>
          <w:szCs w:val="28"/>
        </w:rPr>
        <w:t>Наличие у страхователя аналогичных действующих договоров страхования в других страховых организациях?</w:t>
      </w:r>
      <w:r w:rsidRPr="006F6291">
        <w:rPr>
          <w:snapToGrid/>
          <w:sz w:val="28"/>
          <w:szCs w:val="28"/>
        </w:rPr>
        <w:t xml:space="preserve"> _____</w:t>
      </w:r>
      <w:r w:rsidRPr="004E0831">
        <w:rPr>
          <w:snapToGrid/>
          <w:sz w:val="28"/>
          <w:szCs w:val="28"/>
        </w:rPr>
        <w:t xml:space="preserve">Если да, то в какой организации? </w:t>
      </w:r>
      <w:r w:rsidRPr="006F6291">
        <w:rPr>
          <w:snapToGrid/>
          <w:sz w:val="28"/>
          <w:szCs w:val="28"/>
        </w:rPr>
        <w:t>___</w:t>
      </w:r>
    </w:p>
    <w:p w:rsidR="004E0831" w:rsidRPr="00951B4E" w:rsidRDefault="004E0831" w:rsidP="004E0831">
      <w:pPr>
        <w:pStyle w:val="31"/>
        <w:spacing w:line="240" w:lineRule="auto"/>
        <w:rPr>
          <w:snapToGrid/>
          <w:sz w:val="28"/>
          <w:szCs w:val="28"/>
          <w:u w:val="single"/>
        </w:rPr>
      </w:pPr>
      <w:r w:rsidRPr="004E0831">
        <w:rPr>
          <w:snapToGrid/>
          <w:sz w:val="28"/>
          <w:szCs w:val="28"/>
        </w:rPr>
        <w:t xml:space="preserve">Заключались ранее аналогичные договоры с другими страховыми организациями? </w:t>
      </w:r>
      <w:r w:rsidRPr="00FB23C8">
        <w:rPr>
          <w:snapToGrid/>
          <w:sz w:val="28"/>
          <w:szCs w:val="28"/>
        </w:rPr>
        <w:t>______</w:t>
      </w:r>
      <w:r w:rsidRPr="004E0831">
        <w:rPr>
          <w:snapToGrid/>
          <w:sz w:val="28"/>
          <w:szCs w:val="28"/>
        </w:rPr>
        <w:t xml:space="preserve"> Если да, то указать наименование организаци</w:t>
      </w:r>
      <w:r w:rsidR="00FB23C8">
        <w:rPr>
          <w:snapToGrid/>
          <w:sz w:val="28"/>
          <w:szCs w:val="28"/>
        </w:rPr>
        <w:t>и</w:t>
      </w:r>
      <w:r w:rsidRPr="004E0831">
        <w:rPr>
          <w:snapToGrid/>
          <w:sz w:val="28"/>
          <w:szCs w:val="28"/>
        </w:rPr>
        <w:t xml:space="preserve"> и период страхования </w:t>
      </w:r>
      <w:r w:rsidRPr="00FB23C8">
        <w:rPr>
          <w:snapToGrid/>
          <w:sz w:val="28"/>
          <w:szCs w:val="28"/>
        </w:rPr>
        <w:t>__</w:t>
      </w:r>
    </w:p>
    <w:p w:rsidR="009E46B1" w:rsidRPr="009B0CC5" w:rsidRDefault="009E46B1" w:rsidP="004E0831">
      <w:pPr>
        <w:pStyle w:val="31"/>
        <w:spacing w:line="240" w:lineRule="auto"/>
        <w:rPr>
          <w:sz w:val="28"/>
          <w:szCs w:val="28"/>
        </w:rPr>
      </w:pPr>
      <w:r w:rsidRPr="009B0CC5">
        <w:rPr>
          <w:sz w:val="28"/>
          <w:szCs w:val="28"/>
        </w:rPr>
        <w:t xml:space="preserve">Сведения о договорах страхования по иным видам страхования, видам договоров </w:t>
      </w:r>
      <w:r w:rsidRPr="009B0CC5">
        <w:rPr>
          <w:iCs/>
          <w:sz w:val="28"/>
          <w:szCs w:val="28"/>
        </w:rPr>
        <w:t>обязательного страхования гражданской ответственности владельцев транспортных средств,</w:t>
      </w:r>
      <w:r w:rsidRPr="009B0CC5">
        <w:rPr>
          <w:color w:val="000000"/>
          <w:sz w:val="28"/>
          <w:szCs w:val="28"/>
        </w:rPr>
        <w:t xml:space="preserve"> </w:t>
      </w:r>
      <w:r w:rsidRPr="009B0CC5">
        <w:rPr>
          <w:sz w:val="28"/>
          <w:szCs w:val="28"/>
        </w:rPr>
        <w:t xml:space="preserve">заключенных (заключаемых) с Белгосстрахом: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243"/>
      </w:tblGrid>
      <w:tr w:rsidR="00642321" w:rsidRPr="009B0CC5" w:rsidTr="00951B4E">
        <w:tc>
          <w:tcPr>
            <w:tcW w:w="675" w:type="dxa"/>
            <w:vAlign w:val="center"/>
          </w:tcPr>
          <w:p w:rsidR="00642321" w:rsidRPr="009B0CC5" w:rsidRDefault="00642321" w:rsidP="00B21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42321" w:rsidRPr="009B0CC5" w:rsidRDefault="00642321" w:rsidP="00B21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243" w:type="dxa"/>
            <w:vAlign w:val="center"/>
          </w:tcPr>
          <w:p w:rsidR="00642321" w:rsidRPr="009B0CC5" w:rsidRDefault="00642321" w:rsidP="00B21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страхования/договора страхования</w:t>
            </w:r>
          </w:p>
        </w:tc>
      </w:tr>
      <w:tr w:rsidR="00642321" w:rsidRPr="009B0CC5" w:rsidTr="00951B4E">
        <w:tc>
          <w:tcPr>
            <w:tcW w:w="675" w:type="dxa"/>
          </w:tcPr>
          <w:p w:rsidR="00642321" w:rsidRPr="009B0CC5" w:rsidRDefault="00642321" w:rsidP="00B21B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3" w:type="dxa"/>
          </w:tcPr>
          <w:p w:rsidR="00642321" w:rsidRPr="009B0CC5" w:rsidRDefault="00642321" w:rsidP="00B21B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2321" w:rsidRPr="009B0CC5" w:rsidTr="00951B4E">
        <w:tc>
          <w:tcPr>
            <w:tcW w:w="675" w:type="dxa"/>
          </w:tcPr>
          <w:p w:rsidR="00642321" w:rsidRPr="009B0CC5" w:rsidRDefault="00642321" w:rsidP="00B21B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3" w:type="dxa"/>
          </w:tcPr>
          <w:p w:rsidR="00642321" w:rsidRPr="009B0CC5" w:rsidRDefault="00642321" w:rsidP="00B21B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2321" w:rsidRPr="009B0CC5" w:rsidTr="00951B4E">
        <w:tc>
          <w:tcPr>
            <w:tcW w:w="675" w:type="dxa"/>
          </w:tcPr>
          <w:p w:rsidR="00642321" w:rsidRPr="009B0CC5" w:rsidRDefault="00642321" w:rsidP="00B21B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3" w:type="dxa"/>
          </w:tcPr>
          <w:p w:rsidR="00642321" w:rsidRPr="009B0CC5" w:rsidRDefault="00642321" w:rsidP="00B21B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46B1" w:rsidRPr="009B0CC5" w:rsidRDefault="009E46B1" w:rsidP="009E46B1">
      <w:pPr>
        <w:pStyle w:val="2"/>
        <w:widowControl w:val="0"/>
        <w:ind w:firstLine="709"/>
        <w:rPr>
          <w:sz w:val="28"/>
          <w:szCs w:val="28"/>
        </w:rPr>
      </w:pPr>
      <w:r w:rsidRPr="009B0CC5">
        <w:rPr>
          <w:sz w:val="28"/>
          <w:szCs w:val="28"/>
        </w:rPr>
        <w:t>Полноту и достоверность изложенных в настоящем заявлении сведений подтверждаем. Обязуемся в течение 3 (трех) рабочих дней надлежащим образом уведомить страховщика об изменении почтового адреса, номеров телефонов и иных реквизитов, указанных в настоящем заявлении.</w:t>
      </w:r>
    </w:p>
    <w:p w:rsidR="009E46B1" w:rsidRPr="009B0CC5" w:rsidRDefault="009E46B1" w:rsidP="009E46B1">
      <w:pPr>
        <w:pStyle w:val="2"/>
        <w:widowControl w:val="0"/>
        <w:ind w:firstLine="709"/>
        <w:rPr>
          <w:sz w:val="28"/>
          <w:szCs w:val="28"/>
        </w:rPr>
      </w:pPr>
      <w:r w:rsidRPr="009B0CC5">
        <w:rPr>
          <w:sz w:val="28"/>
          <w:szCs w:val="28"/>
        </w:rPr>
        <w:t xml:space="preserve">С условиями </w:t>
      </w:r>
      <w:r w:rsidRPr="009B0CC5">
        <w:rPr>
          <w:rStyle w:val="word-wrapper"/>
          <w:rFonts w:eastAsia="Arial"/>
          <w:color w:val="242424"/>
          <w:sz w:val="28"/>
          <w:szCs w:val="28"/>
        </w:rPr>
        <w:t xml:space="preserve">правил добровольного </w:t>
      </w:r>
      <w:r w:rsidRPr="009B0CC5">
        <w:rPr>
          <w:sz w:val="28"/>
          <w:szCs w:val="28"/>
        </w:rPr>
        <w:t xml:space="preserve">страхования ознакомлены и согласны. </w:t>
      </w:r>
    </w:p>
    <w:p w:rsidR="00B21B61" w:rsidRDefault="00B21B61" w:rsidP="00B21B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x-none" w:eastAsia="ru-RU"/>
        </w:rPr>
      </w:pPr>
    </w:p>
    <w:p w:rsidR="00AE0B8E" w:rsidRPr="009B0CC5" w:rsidRDefault="00AE0B8E" w:rsidP="00B21B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x-none" w:eastAsia="ru-RU"/>
        </w:rPr>
      </w:pPr>
    </w:p>
    <w:p w:rsidR="00AE0B8E" w:rsidRPr="00AE0B8E" w:rsidRDefault="00AE0B8E" w:rsidP="00AE0B8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предприниматель/</w:t>
      </w:r>
    </w:p>
    <w:p w:rsidR="00AE0B8E" w:rsidRPr="00AE0B8E" w:rsidRDefault="00AE0B8E" w:rsidP="00AE0B8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AE0B8E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____________</w:t>
      </w:r>
      <w:r w:rsidRPr="00AE0B8E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______________________________</w:t>
      </w:r>
    </w:p>
    <w:p w:rsidR="00AE0B8E" w:rsidRPr="00AE0B8E" w:rsidRDefault="00AE0B8E" w:rsidP="00AE0B8E">
      <w:pPr>
        <w:widowControl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(Ф.И.О.)</w:t>
      </w:r>
    </w:p>
    <w:p w:rsidR="00AE0B8E" w:rsidRPr="00AE0B8E" w:rsidRDefault="00AE0B8E" w:rsidP="00AE0B8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AE0B8E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 xml:space="preserve">М.П. </w:t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>(в случаях, предусмотренных законодательством)</w:t>
      </w:r>
    </w:p>
    <w:p w:rsidR="00AE0B8E" w:rsidRPr="00AE0B8E" w:rsidRDefault="00AE0B8E" w:rsidP="00AE0B8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</w:t>
      </w:r>
      <w:r w:rsidRPr="00AE0B8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Pr="00AE0B8E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____________</w:t>
      </w:r>
      <w:r w:rsidRPr="00AE0B8E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______________________________</w:t>
      </w:r>
    </w:p>
    <w:p w:rsidR="00AE0B8E" w:rsidRPr="00AE0B8E" w:rsidRDefault="00AE0B8E" w:rsidP="00AE0B8E">
      <w:pPr>
        <w:widowControl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(Ф.И.О.)</w:t>
      </w:r>
    </w:p>
    <w:p w:rsidR="00AE0B8E" w:rsidRPr="00AE0B8E" w:rsidRDefault="00AE0B8E" w:rsidP="00AE0B8E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AE0B8E" w:rsidRPr="00AE0B8E" w:rsidRDefault="00AE0B8E" w:rsidP="00AE0B8E">
      <w:pPr>
        <w:widowControl w:val="0"/>
        <w:tabs>
          <w:tab w:val="left" w:pos="284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ли юридическое лицо, в том числе его должностные лица и (или) бенефициарные владельцы, или индивидуальный предприниматель иностранным публичным должностным лицом, должностным лицом публичных международных организаций, лицом, занимающим должность, включенную в определяемый Президентом Республики Беларусь перечень государственных должностей Республики Беларусь, членом их семей и приближенным к ним лицом:</w:t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AE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</w:t>
      </w:r>
      <w:r w:rsidRPr="00AE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AE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</w:t>
      </w:r>
    </w:p>
    <w:p w:rsidR="00AE0B8E" w:rsidRPr="00AE0B8E" w:rsidRDefault="00AE0B8E" w:rsidP="00AE0B8E">
      <w:pPr>
        <w:widowControl w:val="0"/>
        <w:tabs>
          <w:tab w:val="left" w:pos="284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да, то отметить категорию публичного должностного лица (ПДЛ):</w:t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AE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ПДЛ</w:t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AE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семьи ПДЛ</w:t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AE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приближенное к ПДЛ лицо</w:t>
      </w:r>
    </w:p>
    <w:p w:rsidR="00AE0B8E" w:rsidRPr="00AE0B8E" w:rsidRDefault="00AE0B8E" w:rsidP="00AE0B8E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B8E" w:rsidRPr="00AE0B8E" w:rsidRDefault="00AE0B8E" w:rsidP="00AE0B8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предприниматель/</w:t>
      </w:r>
    </w:p>
    <w:p w:rsidR="00AE0B8E" w:rsidRPr="00AE0B8E" w:rsidRDefault="00AE0B8E" w:rsidP="00AE0B8E">
      <w:pPr>
        <w:widowControl w:val="0"/>
        <w:tabs>
          <w:tab w:val="left" w:pos="284"/>
          <w:tab w:val="left" w:pos="4253"/>
          <w:tab w:val="left" w:pos="6521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E0B8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Руководитель</w:t>
      </w:r>
      <w:r w:rsidRPr="00AE0B8E">
        <w:rPr>
          <w:rFonts w:ascii="Times New Roman" w:eastAsia="Times New Roman" w:hAnsi="Times New Roman" w:cs="Times New Roman"/>
          <w:sz w:val="30"/>
          <w:szCs w:val="30"/>
          <w:lang w:eastAsia="x-none"/>
        </w:rPr>
        <w:tab/>
      </w:r>
      <w:r w:rsidRPr="00AE0B8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____________</w:t>
      </w:r>
      <w:r w:rsidRPr="00AE0B8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ab/>
      </w:r>
      <w:r w:rsidRPr="00AE0B8E">
        <w:rPr>
          <w:rFonts w:ascii="Times New Roman" w:eastAsia="Times New Roman" w:hAnsi="Times New Roman" w:cs="Times New Roman"/>
          <w:sz w:val="30"/>
          <w:szCs w:val="30"/>
          <w:lang w:eastAsia="x-none"/>
        </w:rPr>
        <w:t>__________</w:t>
      </w:r>
      <w:r w:rsidRPr="00AE0B8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__________</w:t>
      </w:r>
    </w:p>
    <w:p w:rsidR="00AE0B8E" w:rsidRPr="00AE0B8E" w:rsidRDefault="00AE0B8E" w:rsidP="00AE0B8E">
      <w:pPr>
        <w:widowControl w:val="0"/>
        <w:tabs>
          <w:tab w:val="left" w:pos="284"/>
          <w:tab w:val="left" w:pos="4962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x-none" w:eastAsia="x-none"/>
        </w:rPr>
      </w:pPr>
      <w:r w:rsidRPr="00AE0B8E">
        <w:rPr>
          <w:rFonts w:ascii="Times New Roman" w:eastAsia="Times New Roman" w:hAnsi="Times New Roman" w:cs="Times New Roman"/>
          <w:sz w:val="16"/>
          <w:szCs w:val="16"/>
          <w:lang w:eastAsia="x-none"/>
        </w:rPr>
        <w:tab/>
        <w:t xml:space="preserve"> </w:t>
      </w:r>
      <w:r w:rsidRPr="00AE0B8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(подпись) </w:t>
      </w:r>
      <w:r w:rsidRPr="00AE0B8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x-none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x-none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eastAsia="x-none"/>
        </w:rPr>
        <w:tab/>
      </w:r>
      <w:r w:rsidRPr="00AE0B8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(Ф. И. О.)</w:t>
      </w:r>
    </w:p>
    <w:p w:rsidR="00AE0B8E" w:rsidRPr="00AE0B8E" w:rsidRDefault="00AE0B8E" w:rsidP="00AE0B8E">
      <w:pPr>
        <w:widowControl w:val="0"/>
        <w:tabs>
          <w:tab w:val="left" w:pos="284"/>
          <w:tab w:val="left" w:pos="7513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8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 20___ г.</w:t>
      </w:r>
    </w:p>
    <w:p w:rsidR="00B21B61" w:rsidRDefault="00B21B61" w:rsidP="00B21B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B21B61" w:rsidRPr="000F508B" w:rsidTr="00E92582">
        <w:trPr>
          <w:trHeight w:val="2670"/>
        </w:trPr>
        <w:tc>
          <w:tcPr>
            <w:tcW w:w="10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1B61" w:rsidRPr="00112B5B" w:rsidRDefault="00B21B61" w:rsidP="00B21B61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ЗАПОЛНЯЕТСЯ СТРАХОВЩИКОМ</w:t>
            </w:r>
          </w:p>
          <w:p w:rsidR="00B21B61" w:rsidRPr="00ED434E" w:rsidRDefault="00ED434E" w:rsidP="00ED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СТРАХОВОЙ ПРЕМИИ ПО ДОГОВОРУ</w:t>
            </w:r>
          </w:p>
          <w:p w:rsidR="00ED434E" w:rsidRPr="00112B5B" w:rsidRDefault="00ED434E" w:rsidP="00B2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1B61" w:rsidRPr="00E559E2" w:rsidRDefault="00B21B61" w:rsidP="00B2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страховой премии___________________________________________</w:t>
            </w:r>
            <w:r w:rsidR="00315D59" w:rsidRPr="00E55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E55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_________________________________________________________________</w:t>
            </w:r>
          </w:p>
          <w:p w:rsidR="00B21B61" w:rsidRPr="00AE0B8E" w:rsidRDefault="00E559E2" w:rsidP="00B2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Страховая премия (первая ее часть), уплачиваемая при заключении договора страхования</w:t>
            </w:r>
            <w:r w:rsidRPr="00AE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</w:t>
            </w:r>
          </w:p>
          <w:p w:rsidR="00B21B61" w:rsidRPr="00AE0B8E" w:rsidRDefault="00E559E2" w:rsidP="00B2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 страховщика_____________________________________</w:t>
            </w:r>
            <w:r w:rsidR="00B21B61" w:rsidRPr="00AE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_______________________________________________________________</w:t>
            </w:r>
          </w:p>
          <w:p w:rsidR="00B21B61" w:rsidRPr="000F508B" w:rsidRDefault="00B21B61" w:rsidP="00B2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B21B61" w:rsidRPr="00F01E0F" w:rsidRDefault="00B21B61" w:rsidP="00B2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  <w:r w:rsidRPr="00F01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___________ </w:t>
            </w:r>
            <w:r w:rsidRPr="00F01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_____________________</w:t>
            </w:r>
          </w:p>
          <w:p w:rsidR="00B21B61" w:rsidRPr="00F01E0F" w:rsidRDefault="00B21B61" w:rsidP="00B21B61">
            <w:pPr>
              <w:tabs>
                <w:tab w:val="left" w:pos="993"/>
                <w:tab w:val="left" w:pos="4820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  <w:r w:rsidRPr="00F01E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  <w:r w:rsidRPr="00F01E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(подпись)</w:t>
            </w:r>
            <w:r w:rsidRPr="00F01E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(Ф. И. О.)</w:t>
            </w:r>
          </w:p>
          <w:p w:rsidR="00B21B61" w:rsidRPr="000F508B" w:rsidRDefault="00B21B61" w:rsidP="00B2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B21B61" w:rsidRDefault="00B21B61" w:rsidP="00B2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«___» ________________ 20__ г. </w:t>
            </w:r>
          </w:p>
          <w:p w:rsidR="00315D59" w:rsidRPr="00F01E0F" w:rsidRDefault="00315D59" w:rsidP="00B2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1B61" w:rsidRPr="000F508B" w:rsidRDefault="00B21B61" w:rsidP="00B21B6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521"/>
      </w:tblGrid>
      <w:tr w:rsidR="000F508B" w:rsidRPr="000F508B" w:rsidTr="00E92582">
        <w:trPr>
          <w:cantSplit/>
          <w:trHeight w:val="1620"/>
        </w:trPr>
        <w:tc>
          <w:tcPr>
            <w:tcW w:w="3510" w:type="dxa"/>
          </w:tcPr>
          <w:p w:rsidR="00B21B61" w:rsidRPr="00315D59" w:rsidRDefault="00B21B61" w:rsidP="00AC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План, схема объекта страхования/места страхования (с указанием положения по отношению к близлежащим объектам)</w:t>
            </w:r>
          </w:p>
        </w:tc>
        <w:tc>
          <w:tcPr>
            <w:tcW w:w="6521" w:type="dxa"/>
          </w:tcPr>
          <w:p w:rsidR="00B21B61" w:rsidRPr="00315D59" w:rsidRDefault="00B21B61" w:rsidP="00B2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1B61" w:rsidRPr="00315D59" w:rsidRDefault="00B21B61" w:rsidP="00B2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1B61" w:rsidRPr="00315D59" w:rsidRDefault="00B21B61" w:rsidP="00B2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1B61" w:rsidRPr="00315D59" w:rsidRDefault="00B21B61" w:rsidP="00B2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1B61" w:rsidRPr="00315D59" w:rsidRDefault="00B21B61" w:rsidP="00B2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440D" w:rsidRPr="000F508B" w:rsidTr="00E92582">
        <w:trPr>
          <w:cantSplit/>
          <w:trHeight w:val="1416"/>
        </w:trPr>
        <w:tc>
          <w:tcPr>
            <w:tcW w:w="10031" w:type="dxa"/>
            <w:gridSpan w:val="2"/>
          </w:tcPr>
          <w:p w:rsidR="00B21B61" w:rsidRPr="00315D59" w:rsidRDefault="00B21B61" w:rsidP="00B2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принимаемого на страхование имущества/места страхования произведен:</w:t>
            </w:r>
          </w:p>
          <w:p w:rsidR="00B21B61" w:rsidRPr="00315D59" w:rsidRDefault="00B21B61" w:rsidP="00B2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1B61" w:rsidRPr="00315D59" w:rsidRDefault="00315D59" w:rsidP="00B2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 20_</w:t>
            </w:r>
            <w:r w:rsidR="00B21B61" w:rsidRPr="0031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 г.</w:t>
            </w:r>
          </w:p>
          <w:p w:rsidR="00B21B61" w:rsidRPr="000F508B" w:rsidRDefault="00B21B61" w:rsidP="00B2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B21B61" w:rsidRPr="000F508B" w:rsidRDefault="00B21B61" w:rsidP="00B21B61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0F508B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____________________________</w:t>
            </w:r>
            <w:r w:rsidRPr="000F508B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ab/>
              <w:t>___________</w:t>
            </w:r>
            <w:r w:rsidRPr="000F508B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ab/>
              <w:t>_______________</w:t>
            </w:r>
          </w:p>
          <w:p w:rsidR="00B21B61" w:rsidRPr="00315D59" w:rsidRDefault="00B21B61" w:rsidP="00B21B61">
            <w:pPr>
              <w:tabs>
                <w:tab w:val="left" w:pos="5529"/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 представителя страхователя)</w:t>
            </w:r>
            <w:r w:rsidRPr="0031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(подпись)</w:t>
            </w:r>
            <w:r w:rsidRPr="0031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(Ф. И. О.)</w:t>
            </w:r>
          </w:p>
          <w:p w:rsidR="00B21B61" w:rsidRPr="000F508B" w:rsidRDefault="00B21B61" w:rsidP="00B2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B21B61" w:rsidRPr="000F508B" w:rsidRDefault="00B21B61" w:rsidP="00B21B61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21B61" w:rsidRPr="000F508B" w:rsidRDefault="00B21B61" w:rsidP="00B21B61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8440D" w:rsidRPr="00315D59" w:rsidRDefault="0008440D" w:rsidP="0008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5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экземпляр заявления о страховании получил:</w:t>
      </w:r>
    </w:p>
    <w:p w:rsidR="0008440D" w:rsidRPr="00315D59" w:rsidRDefault="0008440D" w:rsidP="0008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________________ 20__ г. </w:t>
      </w:r>
    </w:p>
    <w:p w:rsidR="0008440D" w:rsidRPr="000F508B" w:rsidRDefault="0008440D" w:rsidP="0008440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0F508B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</w:t>
      </w:r>
      <w:r w:rsidRPr="000F508B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____________</w:t>
      </w:r>
      <w:r w:rsidRPr="000F508B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________________</w:t>
      </w:r>
    </w:p>
    <w:p w:rsidR="0008440D" w:rsidRPr="00315D59" w:rsidRDefault="0008440D" w:rsidP="0008440D">
      <w:pPr>
        <w:tabs>
          <w:tab w:val="left" w:pos="5529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5D59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 представителя страхователя)</w:t>
      </w:r>
      <w:r w:rsidRPr="00315D5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 w:rsidRPr="00315D5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(Ф. И. О.)</w:t>
      </w:r>
    </w:p>
    <w:p w:rsidR="0008440D" w:rsidRPr="000F508B" w:rsidRDefault="0008440D" w:rsidP="0008440D">
      <w:pPr>
        <w:keepNext/>
        <w:spacing w:after="0" w:line="240" w:lineRule="auto"/>
        <w:ind w:firstLine="993"/>
        <w:jc w:val="center"/>
        <w:outlineLvl w:val="0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B21B61" w:rsidRPr="000F508B" w:rsidRDefault="00B21B61" w:rsidP="00B21B6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sectPr w:rsidR="00B21B61" w:rsidRPr="000F508B" w:rsidSect="008179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2242" w:h="15842" w:code="1"/>
      <w:pgMar w:top="1134" w:right="567" w:bottom="1134" w:left="1701" w:header="34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61" w:rsidRDefault="00B21B61" w:rsidP="00B21B61">
      <w:pPr>
        <w:spacing w:after="0" w:line="240" w:lineRule="auto"/>
      </w:pPr>
      <w:r>
        <w:separator/>
      </w:r>
    </w:p>
  </w:endnote>
  <w:endnote w:type="continuationSeparator" w:id="0">
    <w:p w:rsidR="00B21B61" w:rsidRDefault="00B21B61" w:rsidP="00B2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3B" w:rsidRDefault="0019497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68</w:t>
    </w:r>
    <w:r>
      <w:rPr>
        <w:rStyle w:val="a7"/>
      </w:rPr>
      <w:fldChar w:fldCharType="end"/>
    </w:r>
  </w:p>
  <w:p w:rsidR="003A0E3B" w:rsidRDefault="0048658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3B" w:rsidRPr="003E3401" w:rsidRDefault="0019497C" w:rsidP="00B03BB4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3E3401">
      <w:rPr>
        <w:rFonts w:ascii="Times New Roman" w:hAnsi="Times New Roman" w:cs="Times New Roman"/>
        <w:sz w:val="28"/>
        <w:szCs w:val="28"/>
      </w:rPr>
      <w:fldChar w:fldCharType="begin"/>
    </w:r>
    <w:r w:rsidRPr="003E3401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3E3401">
      <w:rPr>
        <w:rFonts w:ascii="Times New Roman" w:hAnsi="Times New Roman" w:cs="Times New Roman"/>
        <w:sz w:val="28"/>
        <w:szCs w:val="28"/>
      </w:rPr>
      <w:fldChar w:fldCharType="separate"/>
    </w:r>
    <w:r w:rsidR="0048658F">
      <w:rPr>
        <w:rFonts w:ascii="Times New Roman" w:hAnsi="Times New Roman" w:cs="Times New Roman"/>
        <w:noProof/>
        <w:sz w:val="28"/>
        <w:szCs w:val="28"/>
      </w:rPr>
      <w:t>2</w:t>
    </w:r>
    <w:r w:rsidRPr="003E3401">
      <w:rPr>
        <w:rFonts w:ascii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61" w:rsidRDefault="00B21B61" w:rsidP="00B21B61">
      <w:pPr>
        <w:spacing w:after="0" w:line="240" w:lineRule="auto"/>
      </w:pPr>
      <w:r>
        <w:separator/>
      </w:r>
    </w:p>
  </w:footnote>
  <w:footnote w:type="continuationSeparator" w:id="0">
    <w:p w:rsidR="00B21B61" w:rsidRDefault="00B21B61" w:rsidP="00B2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3B" w:rsidRDefault="0019497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68</w:t>
    </w:r>
    <w:r>
      <w:rPr>
        <w:rStyle w:val="a7"/>
      </w:rPr>
      <w:fldChar w:fldCharType="end"/>
    </w:r>
  </w:p>
  <w:p w:rsidR="003A0E3B" w:rsidRDefault="004865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3B" w:rsidRPr="00315D59" w:rsidRDefault="00B21B61" w:rsidP="00E84E1A">
    <w:pPr>
      <w:pStyle w:val="a3"/>
      <w:ind w:right="360"/>
      <w:jc w:val="center"/>
      <w:rPr>
        <w:rFonts w:ascii="Times New Roman" w:hAnsi="Times New Roman" w:cs="Times New Roman"/>
        <w:b/>
        <w:sz w:val="28"/>
        <w:szCs w:val="28"/>
      </w:rPr>
    </w:pPr>
    <w:r w:rsidRPr="00315D59">
      <w:rPr>
        <w:rFonts w:ascii="Times New Roman" w:hAnsi="Times New Roman" w:cs="Times New Roman"/>
        <w:b/>
        <w:noProof/>
        <w:sz w:val="28"/>
        <w:szCs w:val="28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5553075</wp:posOffset>
          </wp:positionH>
          <wp:positionV relativeFrom="paragraph">
            <wp:posOffset>15875</wp:posOffset>
          </wp:positionV>
          <wp:extent cx="800100" cy="342900"/>
          <wp:effectExtent l="0" t="0" r="0" b="0"/>
          <wp:wrapNone/>
          <wp:docPr id="5" name="Рисунок 5" descr="logo_CMYK_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MYK_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97C" w:rsidRPr="00315D59">
      <w:rPr>
        <w:rFonts w:ascii="Times New Roman" w:hAnsi="Times New Roman" w:cs="Times New Roman"/>
        <w:b/>
        <w:sz w:val="28"/>
        <w:szCs w:val="28"/>
      </w:rPr>
      <w:t>Белорусское республиканское унитарное страховое предприятие</w:t>
    </w:r>
  </w:p>
  <w:p w:rsidR="003A0E3B" w:rsidRPr="00315D59" w:rsidRDefault="0019497C" w:rsidP="00E84E1A">
    <w:pPr>
      <w:pStyle w:val="a3"/>
      <w:ind w:right="360"/>
      <w:jc w:val="center"/>
      <w:rPr>
        <w:rFonts w:ascii="Times New Roman" w:hAnsi="Times New Roman" w:cs="Times New Roman"/>
        <w:b/>
        <w:sz w:val="28"/>
        <w:szCs w:val="28"/>
      </w:rPr>
    </w:pPr>
    <w:r w:rsidRPr="00315D59">
      <w:rPr>
        <w:rFonts w:ascii="Times New Roman" w:hAnsi="Times New Roman" w:cs="Times New Roman"/>
        <w:b/>
        <w:sz w:val="28"/>
        <w:szCs w:val="28"/>
      </w:rPr>
      <w:t>«БЕЛГОССТРАХ»</w:t>
    </w:r>
  </w:p>
  <w:p w:rsidR="003A0E3B" w:rsidRPr="00461344" w:rsidRDefault="0048658F" w:rsidP="00E84E1A">
    <w:pPr>
      <w:pStyle w:val="a3"/>
      <w:ind w:right="360"/>
      <w:jc w:val="center"/>
      <w:rPr>
        <w:b/>
        <w:sz w:val="6"/>
        <w:szCs w:val="6"/>
      </w:rPr>
    </w:pPr>
  </w:p>
  <w:p w:rsidR="003A0E3B" w:rsidRPr="00B03BB4" w:rsidRDefault="00B21B61" w:rsidP="00B03BB4">
    <w:pPr>
      <w:pStyle w:val="a3"/>
      <w:ind w:right="360"/>
      <w:rPr>
        <w:sz w:val="10"/>
        <w:szCs w:val="10"/>
      </w:rPr>
    </w:pPr>
    <w:r w:rsidRPr="00461344">
      <w:rPr>
        <w:b/>
        <w:noProof/>
        <w:sz w:val="10"/>
        <w:szCs w:val="10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-245745</wp:posOffset>
              </wp:positionH>
              <wp:positionV relativeFrom="paragraph">
                <wp:posOffset>-12700</wp:posOffset>
              </wp:positionV>
              <wp:extent cx="6303645" cy="13970"/>
              <wp:effectExtent l="0" t="0" r="0" b="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03645" cy="1397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12E016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35pt,-1pt" to="47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E3B" w:rsidRPr="00B21B61" w:rsidRDefault="00B21B61" w:rsidP="00B21B61">
    <w:pPr>
      <w:pStyle w:val="a3"/>
      <w:rPr>
        <w:rFonts w:ascii="Times New Roman" w:hAnsi="Times New Roman" w:cs="Times New Roman"/>
        <w:b/>
        <w:bCs/>
        <w:caps/>
        <w:sz w:val="30"/>
      </w:rPr>
    </w:pPr>
    <w:r>
      <w:rPr>
        <w:noProof/>
        <w:sz w:val="6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-636270</wp:posOffset>
          </wp:positionH>
          <wp:positionV relativeFrom="paragraph">
            <wp:posOffset>69850</wp:posOffset>
          </wp:positionV>
          <wp:extent cx="1261110" cy="622300"/>
          <wp:effectExtent l="0" t="0" r="0" b="6350"/>
          <wp:wrapNone/>
          <wp:docPr id="6" name="Рисунок 6" descr="logo_CMYK_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MYK_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1B61" w:rsidRDefault="0019497C" w:rsidP="00E84E1A">
    <w:pPr>
      <w:pStyle w:val="a3"/>
      <w:jc w:val="center"/>
      <w:rPr>
        <w:rFonts w:ascii="Times New Roman" w:hAnsi="Times New Roman" w:cs="Times New Roman"/>
        <w:b/>
        <w:bCs/>
        <w:caps/>
        <w:sz w:val="30"/>
      </w:rPr>
    </w:pPr>
    <w:r w:rsidRPr="00B21B61">
      <w:rPr>
        <w:rFonts w:ascii="Times New Roman" w:hAnsi="Times New Roman" w:cs="Times New Roman"/>
        <w:b/>
        <w:bCs/>
        <w:caps/>
        <w:sz w:val="30"/>
      </w:rPr>
      <w:t xml:space="preserve">Белорусское республиканское унитарное </w:t>
    </w:r>
  </w:p>
  <w:p w:rsidR="003A0E3B" w:rsidRPr="00B21B61" w:rsidRDefault="0019497C" w:rsidP="00B21B61">
    <w:pPr>
      <w:pStyle w:val="a3"/>
      <w:jc w:val="center"/>
      <w:rPr>
        <w:rFonts w:ascii="Times New Roman" w:hAnsi="Times New Roman" w:cs="Times New Roman"/>
        <w:b/>
        <w:bCs/>
        <w:caps/>
        <w:sz w:val="30"/>
      </w:rPr>
    </w:pPr>
    <w:r w:rsidRPr="00B21B61">
      <w:rPr>
        <w:rFonts w:ascii="Times New Roman" w:hAnsi="Times New Roman" w:cs="Times New Roman"/>
        <w:b/>
        <w:bCs/>
        <w:caps/>
        <w:sz w:val="30"/>
      </w:rPr>
      <w:t>стра</w:t>
    </w:r>
    <w:r w:rsidR="00B21B61">
      <w:rPr>
        <w:rFonts w:ascii="Times New Roman" w:hAnsi="Times New Roman" w:cs="Times New Roman"/>
        <w:b/>
        <w:bCs/>
        <w:caps/>
        <w:sz w:val="30"/>
      </w:rPr>
      <w:t>ховое предприятие «Белгосстрах»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61"/>
    <w:rsid w:val="000809A8"/>
    <w:rsid w:val="0008440D"/>
    <w:rsid w:val="000D1411"/>
    <w:rsid w:val="000F508B"/>
    <w:rsid w:val="00105F89"/>
    <w:rsid w:val="00112B5B"/>
    <w:rsid w:val="0019497C"/>
    <w:rsid w:val="00315D59"/>
    <w:rsid w:val="003C49D1"/>
    <w:rsid w:val="003E3401"/>
    <w:rsid w:val="004243EF"/>
    <w:rsid w:val="004751BD"/>
    <w:rsid w:val="0048658F"/>
    <w:rsid w:val="004E0831"/>
    <w:rsid w:val="0052772B"/>
    <w:rsid w:val="005C0058"/>
    <w:rsid w:val="00630448"/>
    <w:rsid w:val="00642321"/>
    <w:rsid w:val="00663B50"/>
    <w:rsid w:val="006B07BD"/>
    <w:rsid w:val="006F6291"/>
    <w:rsid w:val="00720DCC"/>
    <w:rsid w:val="00727C80"/>
    <w:rsid w:val="00817921"/>
    <w:rsid w:val="00894177"/>
    <w:rsid w:val="009279EA"/>
    <w:rsid w:val="00951B4E"/>
    <w:rsid w:val="009B0CC5"/>
    <w:rsid w:val="009E46B1"/>
    <w:rsid w:val="00AA0DF2"/>
    <w:rsid w:val="00AA1556"/>
    <w:rsid w:val="00AC3D68"/>
    <w:rsid w:val="00AE0B8E"/>
    <w:rsid w:val="00AE62FF"/>
    <w:rsid w:val="00B1123F"/>
    <w:rsid w:val="00B21B61"/>
    <w:rsid w:val="00B478C0"/>
    <w:rsid w:val="00BE540D"/>
    <w:rsid w:val="00BE63E2"/>
    <w:rsid w:val="00D17CE0"/>
    <w:rsid w:val="00D5348B"/>
    <w:rsid w:val="00D93A3E"/>
    <w:rsid w:val="00DA288D"/>
    <w:rsid w:val="00DB2004"/>
    <w:rsid w:val="00E02384"/>
    <w:rsid w:val="00E47914"/>
    <w:rsid w:val="00E559E2"/>
    <w:rsid w:val="00ED434E"/>
    <w:rsid w:val="00F01E0F"/>
    <w:rsid w:val="00FB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4E6A9E-7D3B-41FC-8983-56B1D1ED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1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1B61"/>
  </w:style>
  <w:style w:type="paragraph" w:styleId="a5">
    <w:name w:val="footer"/>
    <w:basedOn w:val="a"/>
    <w:link w:val="a6"/>
    <w:uiPriority w:val="99"/>
    <w:unhideWhenUsed/>
    <w:rsid w:val="00B21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B61"/>
  </w:style>
  <w:style w:type="character" w:styleId="a7">
    <w:name w:val="page number"/>
    <w:basedOn w:val="a0"/>
    <w:rsid w:val="00B21B61"/>
  </w:style>
  <w:style w:type="paragraph" w:styleId="a8">
    <w:name w:val="footnote text"/>
    <w:basedOn w:val="a"/>
    <w:link w:val="a9"/>
    <w:semiHidden/>
    <w:rsid w:val="00B21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B21B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9E46B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9E46B1"/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character" w:customStyle="1" w:styleId="word-wrapper">
    <w:name w:val="word-wrapper"/>
    <w:rsid w:val="009E46B1"/>
  </w:style>
  <w:style w:type="paragraph" w:customStyle="1" w:styleId="31">
    <w:name w:val="Основной текст 31"/>
    <w:basedOn w:val="a"/>
    <w:rsid w:val="009E46B1"/>
    <w:pPr>
      <w:widowControl w:val="0"/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uiPriority w:val="39"/>
    <w:rsid w:val="00D9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Гринь Татьяна Петровна</dc:creator>
  <cp:keywords/>
  <dc:description/>
  <cp:lastModifiedBy>Гринь Татьяна Петровна</cp:lastModifiedBy>
  <cp:revision>2</cp:revision>
  <dcterms:created xsi:type="dcterms:W3CDTF">2024-05-23T10:42:00Z</dcterms:created>
  <dcterms:modified xsi:type="dcterms:W3CDTF">2024-05-23T10:42:00Z</dcterms:modified>
</cp:coreProperties>
</file>